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9BEA0" w14:textId="1FDED201" w:rsidR="0049340A" w:rsidRDefault="008D5B34" w:rsidP="008D5B34">
      <w:pPr>
        <w:jc w:val="center"/>
      </w:pPr>
      <w:r>
        <w:t>Quiz 5 “Grammatical Sentences”</w:t>
      </w:r>
    </w:p>
    <w:p w14:paraId="422B25CA" w14:textId="77777777" w:rsidR="00EE4918" w:rsidRDefault="00EE4918" w:rsidP="008D5B34">
      <w:pPr>
        <w:jc w:val="center"/>
      </w:pPr>
    </w:p>
    <w:p w14:paraId="2056B3D2" w14:textId="46B92CD7" w:rsidR="008D5B34" w:rsidRDefault="008D5B34" w:rsidP="008D5B34">
      <w:pPr>
        <w:pStyle w:val="ListParagraph"/>
        <w:numPr>
          <w:ilvl w:val="0"/>
          <w:numId w:val="1"/>
        </w:numPr>
      </w:pPr>
      <w:r>
        <w:t xml:space="preserve">Find the subject and verb on each sentence. Choose the correct subject and verb on each of the following and write your response on </w:t>
      </w:r>
      <w:r w:rsidR="00EE4918">
        <w:t xml:space="preserve">a </w:t>
      </w:r>
      <w:r>
        <w:t>word document:</w:t>
      </w:r>
    </w:p>
    <w:p w14:paraId="40B05468" w14:textId="690CC6B3" w:rsidR="008D5B34" w:rsidRDefault="008D5B34" w:rsidP="008D5B34">
      <w:r>
        <w:t xml:space="preserve">We can heavily influence our chances of developing cancer. </w:t>
      </w:r>
    </w:p>
    <w:p w14:paraId="2A2FA0CA" w14:textId="6EACD2B0" w:rsidR="008D5B34" w:rsidRDefault="008D5B34" w:rsidP="008D5B34">
      <w:r>
        <w:t>These include smoking, poor diet and obesity and the lack of exercise.</w:t>
      </w:r>
    </w:p>
    <w:p w14:paraId="771B9E39" w14:textId="30EEB1C3" w:rsidR="008D5B34" w:rsidRDefault="008D5B34" w:rsidP="008D5B34">
      <w:r>
        <w:t>First of all, smokers must stop smoking</w:t>
      </w:r>
      <w:r w:rsidR="008A04AD">
        <w:t>.</w:t>
      </w:r>
    </w:p>
    <w:p w14:paraId="2CCE3312" w14:textId="77777777" w:rsidR="008A04AD" w:rsidRDefault="008A04AD" w:rsidP="008D5B34"/>
    <w:p w14:paraId="0C460BE8" w14:textId="1B0E8C39" w:rsidR="008D5B34" w:rsidRDefault="008D5B34" w:rsidP="008D5B34">
      <w:pPr>
        <w:pStyle w:val="ListParagraph"/>
        <w:numPr>
          <w:ilvl w:val="0"/>
          <w:numId w:val="1"/>
        </w:numPr>
      </w:pPr>
      <w:r>
        <w:t>Each sentence contains a blank. Choose the form of the verb that correctly completes the sentence.</w:t>
      </w:r>
    </w:p>
    <w:p w14:paraId="45494DD6" w14:textId="1948DB37" w:rsidR="008D5B34" w:rsidRDefault="008D5B34" w:rsidP="008D5B34">
      <w:pPr>
        <w:ind w:left="360"/>
      </w:pPr>
      <w:r>
        <w:t>When dad comes home, nobody__________ to admit to spill</w:t>
      </w:r>
      <w:r w:rsidR="008A04AD">
        <w:t>ing</w:t>
      </w:r>
      <w:r>
        <w:t xml:space="preserve"> red paint on the floo</w:t>
      </w:r>
      <w:r w:rsidR="00821DC4">
        <w:t xml:space="preserve">r. </w:t>
      </w:r>
    </w:p>
    <w:p w14:paraId="706A6E5C" w14:textId="1E74A2DF" w:rsidR="00821DC4" w:rsidRDefault="00821DC4" w:rsidP="008D5B34">
      <w:pPr>
        <w:ind w:left="360"/>
      </w:pPr>
      <w:r>
        <w:t xml:space="preserve">Each of the children ________ a slightly different story. </w:t>
      </w:r>
    </w:p>
    <w:p w14:paraId="7B990479" w14:textId="14C59817" w:rsidR="00821DC4" w:rsidRDefault="00821DC4" w:rsidP="008D5B34">
      <w:pPr>
        <w:ind w:left="360"/>
      </w:pPr>
      <w:r>
        <w:t xml:space="preserve">Both of the boys ________ their hands are clean. </w:t>
      </w:r>
    </w:p>
    <w:p w14:paraId="7B686C97" w14:textId="701ACC92" w:rsidR="00821DC4" w:rsidRDefault="00821DC4" w:rsidP="008D5B34">
      <w:pPr>
        <w:ind w:left="360"/>
      </w:pPr>
    </w:p>
    <w:p w14:paraId="4F26F6A6" w14:textId="1D4236EE" w:rsidR="00821DC4" w:rsidRDefault="00821DC4" w:rsidP="00821DC4">
      <w:pPr>
        <w:pStyle w:val="ListParagraph"/>
        <w:numPr>
          <w:ilvl w:val="0"/>
          <w:numId w:val="1"/>
        </w:numPr>
      </w:pPr>
      <w:r>
        <w:t>Each of the following group</w:t>
      </w:r>
      <w:r w:rsidR="005325E6">
        <w:t>s</w:t>
      </w:r>
      <w:r>
        <w:t xml:space="preserve"> of words is a fragment. Identify what part of the sentence is missing and needs to be added to make the fragment into a sentence. 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21DC4" w:rsidRPr="00821DC4" w14:paraId="13109D27" w14:textId="77777777" w:rsidTr="00821DC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4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821DC4" w:rsidRPr="00821DC4" w14:paraId="0D0E1CD1" w14:textId="77777777">
              <w:trPr>
                <w:tblCellSpacing w:w="40" w:type="dxa"/>
              </w:trPr>
              <w:tc>
                <w:tcPr>
                  <w:tcW w:w="0" w:type="auto"/>
                  <w:vAlign w:val="center"/>
                  <w:hideMark/>
                </w:tcPr>
                <w:p w14:paraId="0DDE0C84" w14:textId="4D185323" w:rsidR="00821DC4" w:rsidRDefault="00821DC4" w:rsidP="00821DC4">
                  <w:pPr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S</w:t>
                  </w:r>
                  <w:r w:rsidRPr="00821DC4">
                    <w:rPr>
                      <w:rFonts w:eastAsia="Times New Roman" w:cstheme="minorHAnsi"/>
                    </w:rPr>
                    <w:t>he graduated from</w:t>
                  </w:r>
                </w:p>
                <w:p w14:paraId="65EAC3FA" w14:textId="77777777" w:rsidR="00821DC4" w:rsidRDefault="00821DC4" w:rsidP="00821DC4">
                  <w:pPr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Her first job involved</w:t>
                  </w:r>
                </w:p>
                <w:p w14:paraId="04D25149" w14:textId="0A18B6DA" w:rsidR="00821DC4" w:rsidRDefault="00821DC4" w:rsidP="00821DC4">
                  <w:pPr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That small town proved</w:t>
                  </w:r>
                </w:p>
                <w:p w14:paraId="712B8B94" w14:textId="2E96AA6C" w:rsidR="00821DC4" w:rsidRDefault="00821DC4" w:rsidP="00821DC4">
                  <w:pPr>
                    <w:rPr>
                      <w:rFonts w:eastAsia="Times New Roman" w:cstheme="minorHAnsi"/>
                    </w:rPr>
                  </w:pPr>
                </w:p>
                <w:p w14:paraId="0CBF1C7A" w14:textId="55B1BCC3" w:rsidR="002A538A" w:rsidRDefault="002A538A" w:rsidP="002A538A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eastAsia="Times New Roman" w:cstheme="minorHAnsi"/>
                    </w:rPr>
                  </w:pPr>
                  <w:r w:rsidRPr="002A538A">
                    <w:rPr>
                      <w:rFonts w:eastAsia="Times New Roman" w:cstheme="minorHAnsi"/>
                    </w:rPr>
                    <w:t xml:space="preserve">For each of the following examples, choose A, B, or C to correctly identify the example as a </w:t>
                  </w:r>
                  <w:r w:rsidR="00706EA8">
                    <w:rPr>
                      <w:rFonts w:eastAsia="Times New Roman" w:cstheme="minorHAnsi"/>
                    </w:rPr>
                    <w:t xml:space="preserve">(A) </w:t>
                  </w:r>
                  <w:r w:rsidRPr="002A538A">
                    <w:rPr>
                      <w:rFonts w:eastAsia="Times New Roman" w:cstheme="minorHAnsi"/>
                    </w:rPr>
                    <w:t xml:space="preserve">fragment, a </w:t>
                  </w:r>
                  <w:r w:rsidR="00706EA8">
                    <w:rPr>
                      <w:rFonts w:eastAsia="Times New Roman" w:cstheme="minorHAnsi"/>
                    </w:rPr>
                    <w:t xml:space="preserve">(B) </w:t>
                  </w:r>
                  <w:r w:rsidRPr="002A538A">
                    <w:rPr>
                      <w:rFonts w:eastAsia="Times New Roman" w:cstheme="minorHAnsi"/>
                    </w:rPr>
                    <w:t xml:space="preserve">run-on, or a </w:t>
                  </w:r>
                  <w:r w:rsidR="00706EA8">
                    <w:rPr>
                      <w:rFonts w:eastAsia="Times New Roman" w:cstheme="minorHAnsi"/>
                    </w:rPr>
                    <w:t xml:space="preserve">(C) </w:t>
                  </w:r>
                  <w:r w:rsidRPr="002A538A">
                    <w:rPr>
                      <w:rFonts w:eastAsia="Times New Roman" w:cstheme="minorHAnsi"/>
                    </w:rPr>
                    <w:t>complete sentence.</w:t>
                  </w:r>
                </w:p>
                <w:p w14:paraId="5446A11A" w14:textId="77777777" w:rsidR="002A538A" w:rsidRPr="002A538A" w:rsidRDefault="002A538A" w:rsidP="002A538A">
                  <w:pPr>
                    <w:rPr>
                      <w:rFonts w:eastAsia="Times New Roman" w:cstheme="minorHAnsi"/>
                    </w:rPr>
                  </w:pPr>
                </w:p>
                <w:p w14:paraId="45EC77F3" w14:textId="77777777" w:rsidR="002A538A" w:rsidRPr="002A538A" w:rsidRDefault="002A538A" w:rsidP="002A538A">
                  <w:pPr>
                    <w:shd w:val="clear" w:color="auto" w:fill="FFFFFF"/>
                    <w:rPr>
                      <w:rFonts w:cstheme="minorHAnsi"/>
                      <w:color w:val="000000"/>
                    </w:rPr>
                  </w:pPr>
                  <w:r w:rsidRPr="002A538A">
                    <w:rPr>
                      <w:rFonts w:cstheme="minorHAnsi"/>
                      <w:color w:val="000000"/>
                    </w:rPr>
                    <w:t>Robert Frost is predominantly associated with rural New England.</w:t>
                  </w:r>
                </w:p>
                <w:tbl>
                  <w:tblPr>
                    <w:tblW w:w="5000" w:type="pct"/>
                    <w:tblCellSpacing w:w="20" w:type="dxa"/>
                    <w:shd w:val="clear" w:color="auto" w:fill="FFFFFF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00"/>
                  </w:tblGrid>
                  <w:tr w:rsidR="002A538A" w:rsidRPr="002A538A" w14:paraId="0CEF3435" w14:textId="77777777" w:rsidTr="002A538A">
                    <w:trPr>
                      <w:tblCellSpacing w:w="20" w:type="dxa"/>
                    </w:trPr>
                    <w:tc>
                      <w:tcPr>
                        <w:tcW w:w="3750" w:type="pct"/>
                        <w:shd w:val="clear" w:color="auto" w:fill="FFFFFF"/>
                        <w:vAlign w:val="center"/>
                        <w:hideMark/>
                      </w:tcPr>
                      <w:p w14:paraId="19FFFF3B" w14:textId="77777777" w:rsidR="002A538A" w:rsidRPr="002A538A" w:rsidRDefault="002A538A" w:rsidP="002A538A">
                        <w:pPr>
                          <w:rPr>
                            <w:rFonts w:cstheme="minorHAnsi"/>
                          </w:rPr>
                        </w:pPr>
                      </w:p>
                    </w:tc>
                  </w:tr>
                </w:tbl>
                <w:p w14:paraId="739EE5EA" w14:textId="77777777" w:rsidR="002A538A" w:rsidRPr="002A538A" w:rsidRDefault="002A538A" w:rsidP="002A538A">
                  <w:pPr>
                    <w:rPr>
                      <w:rFonts w:eastAsia="Times New Roman" w:cstheme="minorHAnsi"/>
                    </w:rPr>
                  </w:pPr>
                  <w:r w:rsidRPr="002A538A">
                    <w:rPr>
                      <w:rFonts w:eastAsia="Times New Roman" w:cstheme="minorHAnsi"/>
                    </w:rPr>
                    <w:t>He was born in San Francisco, he lived there until the age of eleven.</w:t>
                  </w:r>
                </w:p>
                <w:tbl>
                  <w:tblPr>
                    <w:tblW w:w="5000" w:type="pct"/>
                    <w:tblCellSpacing w:w="20" w:type="dxa"/>
                    <w:shd w:val="clear" w:color="auto" w:fill="FFFFFF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00"/>
                  </w:tblGrid>
                  <w:tr w:rsidR="002A538A" w:rsidRPr="002A538A" w14:paraId="77F3BF2D" w14:textId="77777777" w:rsidTr="002A538A">
                    <w:trPr>
                      <w:tblCellSpacing w:w="20" w:type="dxa"/>
                    </w:trPr>
                    <w:tc>
                      <w:tcPr>
                        <w:tcW w:w="3750" w:type="pct"/>
                        <w:shd w:val="clear" w:color="auto" w:fill="FFFFFF"/>
                        <w:vAlign w:val="center"/>
                        <w:hideMark/>
                      </w:tcPr>
                      <w:p w14:paraId="6E8B7AD2" w14:textId="77777777" w:rsidR="002A538A" w:rsidRPr="002A538A" w:rsidRDefault="002A538A" w:rsidP="002A538A">
                        <w:pPr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</w:tbl>
                <w:p w14:paraId="2FE755C6" w14:textId="7E6599BA" w:rsidR="002A538A" w:rsidRDefault="002A538A" w:rsidP="002A538A">
                  <w:pPr>
                    <w:shd w:val="clear" w:color="auto" w:fill="FFFFFF"/>
                    <w:rPr>
                      <w:rFonts w:cstheme="minorHAnsi"/>
                      <w:color w:val="000000"/>
                    </w:rPr>
                  </w:pPr>
                  <w:r w:rsidRPr="002A538A">
                    <w:rPr>
                      <w:rFonts w:cstheme="minorHAnsi"/>
                      <w:color w:val="000000"/>
                    </w:rPr>
                    <w:t>He taught English he also wrote most of the poems which would become his first book.</w:t>
                  </w:r>
                </w:p>
                <w:p w14:paraId="1AC76FFB" w14:textId="77777777" w:rsidR="00706EA8" w:rsidRPr="002A538A" w:rsidRDefault="00706EA8" w:rsidP="002A538A">
                  <w:pPr>
                    <w:shd w:val="clear" w:color="auto" w:fill="FFFFFF"/>
                    <w:rPr>
                      <w:rFonts w:cstheme="minorHAnsi"/>
                      <w:color w:val="000000"/>
                    </w:rPr>
                  </w:pPr>
                </w:p>
                <w:tbl>
                  <w:tblPr>
                    <w:tblW w:w="5000" w:type="pct"/>
                    <w:tblCellSpacing w:w="0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00"/>
                  </w:tblGrid>
                  <w:tr w:rsidR="002A538A" w:rsidRPr="002A538A" w14:paraId="0A0855BF" w14:textId="77777777" w:rsidTr="002A538A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35AD335" w14:textId="77777777" w:rsidR="00706EA8" w:rsidRDefault="00706EA8" w:rsidP="00706EA8">
                        <w:pPr>
                          <w:pStyle w:val="ListParagraph"/>
                          <w:rPr>
                            <w:rFonts w:eastAsia="Times New Roman" w:cstheme="minorHAnsi"/>
                          </w:rPr>
                        </w:pPr>
                      </w:p>
                      <w:p w14:paraId="7B532519" w14:textId="1B0A408B" w:rsidR="002A538A" w:rsidRPr="002A538A" w:rsidRDefault="002A538A" w:rsidP="002A538A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eastAsia="Times New Roman" w:cstheme="minorHAnsi"/>
                          </w:rPr>
                        </w:pPr>
                        <w:r w:rsidRPr="002A538A">
                          <w:rPr>
                            <w:rFonts w:eastAsia="Times New Roman" w:cstheme="minorHAnsi"/>
                          </w:rPr>
                          <w:t>Each of the following sentences contains a blank. Choose the letter (A or B) that is followed by the pronoun or pronouns that correctly complete the sentence.</w:t>
                        </w:r>
                      </w:p>
                      <w:p w14:paraId="2F4876F5" w14:textId="0B2A92EC" w:rsidR="002A538A" w:rsidRPr="002A538A" w:rsidRDefault="002A538A" w:rsidP="002A538A">
                        <w:pPr>
                          <w:pStyle w:val="ListParagraph"/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</w:tbl>
                <w:p w14:paraId="5F1A00EF" w14:textId="77777777" w:rsidR="002A538A" w:rsidRPr="002A538A" w:rsidRDefault="002A538A" w:rsidP="002A538A">
                  <w:pPr>
                    <w:shd w:val="clear" w:color="auto" w:fill="FFFFFF"/>
                    <w:rPr>
                      <w:rFonts w:cstheme="minorHAnsi"/>
                      <w:color w:val="000000"/>
                    </w:rPr>
                  </w:pPr>
                  <w:r w:rsidRPr="002A538A">
                    <w:rPr>
                      <w:rFonts w:cstheme="minorHAnsi"/>
                      <w:color w:val="000000"/>
                    </w:rPr>
                    <w:t>____ did you say called about the interview?</w:t>
                  </w:r>
                </w:p>
                <w:tbl>
                  <w:tblPr>
                    <w:tblW w:w="5000" w:type="pct"/>
                    <w:tblCellSpacing w:w="20" w:type="dxa"/>
                    <w:shd w:val="clear" w:color="auto" w:fill="FFFFFF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00"/>
                  </w:tblGrid>
                  <w:tr w:rsidR="002A538A" w14:paraId="729F628F" w14:textId="77777777" w:rsidTr="002A538A">
                    <w:trPr>
                      <w:tblCellSpacing w:w="20" w:type="dxa"/>
                    </w:trPr>
                    <w:tc>
                      <w:tcPr>
                        <w:tcW w:w="3750" w:type="pct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"/>
                          <w:gridCol w:w="236"/>
                          <w:gridCol w:w="542"/>
                        </w:tblGrid>
                        <w:tr w:rsidR="002A538A" w:rsidRPr="002A538A" w14:paraId="5A5F93FF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03A2B7A1" w14:textId="77777777" w:rsidR="002A538A" w:rsidRPr="002A538A" w:rsidRDefault="002A538A" w:rsidP="002A538A">
                              <w:pPr>
                                <w:shd w:val="clear" w:color="auto" w:fill="FFFFFF"/>
                                <w:rPr>
                                  <w:rFonts w:cstheme="minorHAnsi"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146B570F" w14:textId="77777777" w:rsidR="002A538A" w:rsidRPr="002A538A" w:rsidRDefault="002A538A" w:rsidP="002A538A">
                              <w:pPr>
                                <w:rPr>
                                  <w:rFonts w:cstheme="minorHAnsi"/>
                                </w:rPr>
                              </w:pPr>
                              <w:r w:rsidRPr="002A538A">
                                <w:rPr>
                                  <w:rFonts w:cstheme="minorHAnsi"/>
                                </w:rPr>
                                <w:t>a.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74F79D6F" w14:textId="77777777" w:rsidR="002A538A" w:rsidRPr="002A538A" w:rsidRDefault="002A538A" w:rsidP="002A538A">
                              <w:pPr>
                                <w:rPr>
                                  <w:rFonts w:cstheme="minorHAnsi"/>
                                </w:rPr>
                              </w:pPr>
                              <w:r w:rsidRPr="002A538A">
                                <w:rPr>
                                  <w:rStyle w:val="hand"/>
                                  <w:rFonts w:cstheme="minorHAnsi"/>
                                </w:rPr>
                                <w:t>Who</w:t>
                              </w:r>
                            </w:p>
                          </w:tc>
                        </w:tr>
                      </w:tbl>
                      <w:p w14:paraId="1FBD9466" w14:textId="77777777" w:rsidR="002A538A" w:rsidRPr="002A538A" w:rsidRDefault="002A538A" w:rsidP="002A538A">
                        <w:pPr>
                          <w:rPr>
                            <w:rFonts w:cstheme="minorHAnsi"/>
                            <w:vanish/>
                          </w:rPr>
                        </w:pP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"/>
                          <w:gridCol w:w="247"/>
                          <w:gridCol w:w="733"/>
                        </w:tblGrid>
                        <w:tr w:rsidR="002A538A" w:rsidRPr="002A538A" w14:paraId="5FD9ABE1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46F2E313" w14:textId="77777777" w:rsidR="002A538A" w:rsidRPr="002A538A" w:rsidRDefault="002A538A" w:rsidP="002A538A">
                              <w:pPr>
                                <w:rPr>
                                  <w:rFonts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6EFE1775" w14:textId="77777777" w:rsidR="002A538A" w:rsidRPr="002A538A" w:rsidRDefault="002A538A" w:rsidP="002A538A">
                              <w:pPr>
                                <w:rPr>
                                  <w:rFonts w:cstheme="minorHAnsi"/>
                                </w:rPr>
                              </w:pPr>
                              <w:r w:rsidRPr="002A538A">
                                <w:rPr>
                                  <w:rFonts w:cstheme="minorHAnsi"/>
                                </w:rPr>
                                <w:t>b.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24D6CF41" w14:textId="77777777" w:rsidR="002A538A" w:rsidRPr="002A538A" w:rsidRDefault="002A538A" w:rsidP="002A538A">
                              <w:pPr>
                                <w:rPr>
                                  <w:rFonts w:cstheme="minorHAnsi"/>
                                </w:rPr>
                              </w:pPr>
                              <w:r w:rsidRPr="002A538A">
                                <w:rPr>
                                  <w:rStyle w:val="hand"/>
                                  <w:rFonts w:cstheme="minorHAnsi"/>
                                </w:rPr>
                                <w:t>Whom</w:t>
                              </w:r>
                            </w:p>
                          </w:tc>
                        </w:tr>
                      </w:tbl>
                      <w:p w14:paraId="3CA3CA94" w14:textId="77777777" w:rsidR="002A538A" w:rsidRDefault="002A538A" w:rsidP="002A538A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56BCD317" w14:textId="77777777" w:rsidR="002A538A" w:rsidRPr="002A538A" w:rsidRDefault="002A538A" w:rsidP="002A538A">
                  <w:pPr>
                    <w:rPr>
                      <w:rFonts w:eastAsia="Times New Roman" w:cstheme="minorHAnsi"/>
                    </w:rPr>
                  </w:pPr>
                  <w:r w:rsidRPr="002A538A">
                    <w:rPr>
                      <w:rFonts w:eastAsia="Times New Roman" w:cstheme="minorHAnsi"/>
                    </w:rPr>
                    <w:t>About _____ are you thinking in reference to the position?</w:t>
                  </w:r>
                </w:p>
                <w:tbl>
                  <w:tblPr>
                    <w:tblW w:w="5000" w:type="pct"/>
                    <w:tblCellSpacing w:w="20" w:type="dxa"/>
                    <w:shd w:val="clear" w:color="auto" w:fill="FFFFFF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00"/>
                  </w:tblGrid>
                  <w:tr w:rsidR="002A538A" w:rsidRPr="002A538A" w14:paraId="02CB536C" w14:textId="77777777" w:rsidTr="002A538A">
                    <w:trPr>
                      <w:tblCellSpacing w:w="20" w:type="dxa"/>
                    </w:trPr>
                    <w:tc>
                      <w:tcPr>
                        <w:tcW w:w="3750" w:type="pct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"/>
                          <w:gridCol w:w="236"/>
                          <w:gridCol w:w="500"/>
                        </w:tblGrid>
                        <w:tr w:rsidR="002A538A" w:rsidRPr="002A538A" w14:paraId="629112E5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24FAFBD0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4B9B27F7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a.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1A58FA8F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who</w:t>
                              </w:r>
                            </w:p>
                          </w:tc>
                        </w:tr>
                      </w:tbl>
                      <w:p w14:paraId="728EB7F3" w14:textId="77777777" w:rsidR="002A538A" w:rsidRPr="002A538A" w:rsidRDefault="002A538A" w:rsidP="002A538A">
                        <w:pPr>
                          <w:rPr>
                            <w:rFonts w:eastAsia="Times New Roman" w:cstheme="minorHAnsi"/>
                            <w:vanish/>
                          </w:rPr>
                        </w:pP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"/>
                          <w:gridCol w:w="247"/>
                          <w:gridCol w:w="691"/>
                        </w:tblGrid>
                        <w:tr w:rsidR="002A538A" w:rsidRPr="002A538A" w14:paraId="67738B82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6833E088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2939B9F8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b.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26A01C89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whom</w:t>
                              </w:r>
                            </w:p>
                          </w:tc>
                        </w:tr>
                      </w:tbl>
                      <w:p w14:paraId="56BBEEF7" w14:textId="77777777" w:rsidR="002A538A" w:rsidRPr="002A538A" w:rsidRDefault="002A538A" w:rsidP="002A538A">
                        <w:pPr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</w:tbl>
                <w:p w14:paraId="45B7B3DB" w14:textId="77777777" w:rsidR="002A538A" w:rsidRPr="002A538A" w:rsidRDefault="002A538A" w:rsidP="002A538A">
                  <w:pPr>
                    <w:rPr>
                      <w:rFonts w:eastAsia="Times New Roman" w:cstheme="minorHAnsi"/>
                    </w:rPr>
                  </w:pPr>
                  <w:r w:rsidRPr="002A538A">
                    <w:rPr>
                      <w:rFonts w:eastAsia="Times New Roman" w:cstheme="minorHAnsi"/>
                    </w:rPr>
                    <w:t>No, Janet Gaither _____ was in so early is not the one about _____ I am referring.</w:t>
                  </w:r>
                </w:p>
                <w:tbl>
                  <w:tblPr>
                    <w:tblW w:w="5000" w:type="pct"/>
                    <w:tblCellSpacing w:w="20" w:type="dxa"/>
                    <w:shd w:val="clear" w:color="auto" w:fill="FFFFFF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00"/>
                  </w:tblGrid>
                  <w:tr w:rsidR="002A538A" w:rsidRPr="002A538A" w14:paraId="7B22D732" w14:textId="77777777" w:rsidTr="002A538A">
                    <w:trPr>
                      <w:tblCellSpacing w:w="20" w:type="dxa"/>
                    </w:trPr>
                    <w:tc>
                      <w:tcPr>
                        <w:tcW w:w="3750" w:type="pct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"/>
                          <w:gridCol w:w="236"/>
                          <w:gridCol w:w="1230"/>
                        </w:tblGrid>
                        <w:tr w:rsidR="002A538A" w:rsidRPr="002A538A" w14:paraId="357E36EE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337BA06A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28C5E3C4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a.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4ABFA733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who, whom</w:t>
                              </w:r>
                            </w:p>
                          </w:tc>
                        </w:tr>
                      </w:tbl>
                      <w:p w14:paraId="460E156A" w14:textId="77777777" w:rsidR="002A538A" w:rsidRPr="002A538A" w:rsidRDefault="002A538A" w:rsidP="002A538A">
                        <w:pPr>
                          <w:rPr>
                            <w:rFonts w:eastAsia="Times New Roman" w:cstheme="minorHAnsi"/>
                            <w:vanish/>
                          </w:rPr>
                        </w:pP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"/>
                          <w:gridCol w:w="247"/>
                          <w:gridCol w:w="1230"/>
                        </w:tblGrid>
                        <w:tr w:rsidR="002A538A" w:rsidRPr="002A538A" w14:paraId="35BA9718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25584BE4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47642F23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b.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69712C3A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whom, who</w:t>
                              </w:r>
                            </w:p>
                          </w:tc>
                        </w:tr>
                        <w:tr w:rsidR="008A04AD" w:rsidRPr="002A538A" w14:paraId="0BE1DF1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</w:tcPr>
                            <w:p w14:paraId="5E9E5626" w14:textId="77777777" w:rsidR="008A04AD" w:rsidRPr="002A538A" w:rsidRDefault="008A04AD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</w:tcPr>
                            <w:p w14:paraId="7B5BD5A1" w14:textId="77777777" w:rsidR="008A04AD" w:rsidRPr="002A538A" w:rsidRDefault="008A04AD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</w:tcPr>
                            <w:p w14:paraId="0D1F7BED" w14:textId="77777777" w:rsidR="008A04AD" w:rsidRPr="002A538A" w:rsidRDefault="008A04AD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</w:tr>
                      </w:tbl>
                      <w:p w14:paraId="52434E62" w14:textId="77777777" w:rsidR="002A538A" w:rsidRPr="002A538A" w:rsidRDefault="002A538A" w:rsidP="002A538A">
                        <w:pPr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  <w:tr w:rsidR="002A538A" w:rsidRPr="002A538A" w14:paraId="776DFA7D" w14:textId="77777777" w:rsidTr="002A538A">
                    <w:tblPrEx>
                      <w:tblCellSpacing w:w="0" w:type="dxa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09C7D135" w14:textId="77777777" w:rsidR="002A538A" w:rsidRDefault="002A538A" w:rsidP="002A538A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eastAsia="Times New Roman" w:cstheme="minorHAnsi"/>
                          </w:rPr>
                        </w:pPr>
                        <w:r w:rsidRPr="002A538A">
                          <w:rPr>
                            <w:rFonts w:eastAsia="Times New Roman" w:cstheme="minorHAnsi"/>
                          </w:rPr>
                          <w:t>Each of the following sentences contains a blank where a verb should be. Choose the letter (A, B, or C) that is followed by the correct form of the verb for the sentence to make sense.</w:t>
                        </w:r>
                      </w:p>
                      <w:p w14:paraId="4890D5FC" w14:textId="701FA9F3" w:rsidR="00706EA8" w:rsidRPr="002A538A" w:rsidRDefault="00706EA8" w:rsidP="00706EA8">
                        <w:pPr>
                          <w:pStyle w:val="ListParagraph"/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</w:tbl>
                <w:p w14:paraId="0DE79C06" w14:textId="77777777" w:rsidR="002A538A" w:rsidRPr="002A538A" w:rsidRDefault="002A538A" w:rsidP="002A538A">
                  <w:pPr>
                    <w:rPr>
                      <w:rFonts w:eastAsia="Times New Roman" w:cstheme="minorHAnsi"/>
                    </w:rPr>
                  </w:pPr>
                  <w:r w:rsidRPr="002A538A">
                    <w:rPr>
                      <w:rFonts w:eastAsia="Times New Roman" w:cstheme="minorHAnsi"/>
                    </w:rPr>
                    <w:t>We had all _____ letters on her behalf.</w:t>
                  </w:r>
                </w:p>
                <w:tbl>
                  <w:tblPr>
                    <w:tblW w:w="5000" w:type="pct"/>
                    <w:tblCellSpacing w:w="20" w:type="dxa"/>
                    <w:shd w:val="clear" w:color="auto" w:fill="FFFFFF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00"/>
                  </w:tblGrid>
                  <w:tr w:rsidR="002A538A" w:rsidRPr="002A538A" w14:paraId="7A771B41" w14:textId="77777777" w:rsidTr="002A538A">
                    <w:trPr>
                      <w:tblCellSpacing w:w="20" w:type="dxa"/>
                    </w:trPr>
                    <w:tc>
                      <w:tcPr>
                        <w:tcW w:w="3750" w:type="pct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"/>
                          <w:gridCol w:w="236"/>
                          <w:gridCol w:w="792"/>
                        </w:tblGrid>
                        <w:tr w:rsidR="002A538A" w:rsidRPr="002A538A" w14:paraId="1548200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09594E93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42282050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a.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186C7EC6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written</w:t>
                              </w:r>
                            </w:p>
                          </w:tc>
                        </w:tr>
                      </w:tbl>
                      <w:p w14:paraId="0B00E1C5" w14:textId="77777777" w:rsidR="002A538A" w:rsidRPr="002A538A" w:rsidRDefault="002A538A" w:rsidP="002A538A">
                        <w:pPr>
                          <w:rPr>
                            <w:rFonts w:eastAsia="Times New Roman" w:cstheme="minorHAnsi"/>
                            <w:vanish/>
                          </w:rPr>
                        </w:pP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"/>
                          <w:gridCol w:w="247"/>
                          <w:gridCol w:w="657"/>
                        </w:tblGrid>
                        <w:tr w:rsidR="002A538A" w:rsidRPr="002A538A" w14:paraId="048C2507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3BE1EB67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6510A808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b.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4B0B1E09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wrote</w:t>
                              </w:r>
                            </w:p>
                          </w:tc>
                        </w:tr>
                      </w:tbl>
                      <w:p w14:paraId="0F752449" w14:textId="77777777" w:rsidR="002A538A" w:rsidRPr="002A538A" w:rsidRDefault="002A538A" w:rsidP="002A538A">
                        <w:pPr>
                          <w:rPr>
                            <w:rFonts w:eastAsia="Times New Roman" w:cstheme="minorHAnsi"/>
                            <w:vanish/>
                          </w:rPr>
                        </w:pP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"/>
                          <w:gridCol w:w="223"/>
                          <w:gridCol w:w="586"/>
                        </w:tblGrid>
                        <w:tr w:rsidR="002A538A" w:rsidRPr="002A538A" w14:paraId="1A0B5234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1BFDB47A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6F016962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c.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2434D63B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write</w:t>
                              </w:r>
                            </w:p>
                          </w:tc>
                        </w:tr>
                      </w:tbl>
                      <w:p w14:paraId="3F5D5448" w14:textId="77777777" w:rsidR="002A538A" w:rsidRPr="002A538A" w:rsidRDefault="002A538A" w:rsidP="002A538A">
                        <w:pPr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</w:tbl>
                <w:p w14:paraId="09152B96" w14:textId="77777777" w:rsidR="002A538A" w:rsidRPr="002A538A" w:rsidRDefault="002A538A" w:rsidP="002A538A">
                  <w:pPr>
                    <w:rPr>
                      <w:rFonts w:eastAsia="Times New Roman" w:cstheme="minorHAnsi"/>
                    </w:rPr>
                  </w:pPr>
                  <w:r w:rsidRPr="002A538A">
                    <w:rPr>
                      <w:rFonts w:eastAsia="Times New Roman" w:cstheme="minorHAnsi"/>
                    </w:rPr>
                    <w:t>They had frequently _____ horses in the May sunshine.</w:t>
                  </w:r>
                </w:p>
                <w:tbl>
                  <w:tblPr>
                    <w:tblW w:w="5000" w:type="pct"/>
                    <w:tblCellSpacing w:w="20" w:type="dxa"/>
                    <w:shd w:val="clear" w:color="auto" w:fill="FFFFFF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00"/>
                  </w:tblGrid>
                  <w:tr w:rsidR="002A538A" w:rsidRPr="002A538A" w14:paraId="196A0792" w14:textId="77777777" w:rsidTr="002A538A">
                    <w:trPr>
                      <w:tblCellSpacing w:w="20" w:type="dxa"/>
                    </w:trPr>
                    <w:tc>
                      <w:tcPr>
                        <w:tcW w:w="3750" w:type="pct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"/>
                          <w:gridCol w:w="236"/>
                          <w:gridCol w:w="531"/>
                        </w:tblGrid>
                        <w:tr w:rsidR="002A538A" w:rsidRPr="002A538A" w14:paraId="54232F7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0C35C242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056A0A43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a.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50186D3A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rode</w:t>
                              </w:r>
                            </w:p>
                          </w:tc>
                        </w:tr>
                      </w:tbl>
                      <w:p w14:paraId="64E01F66" w14:textId="77777777" w:rsidR="002A538A" w:rsidRPr="002A538A" w:rsidRDefault="002A538A" w:rsidP="002A538A">
                        <w:pPr>
                          <w:rPr>
                            <w:rFonts w:eastAsia="Times New Roman" w:cstheme="minorHAnsi"/>
                            <w:vanish/>
                          </w:rPr>
                        </w:pP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"/>
                          <w:gridCol w:w="247"/>
                          <w:gridCol w:w="712"/>
                        </w:tblGrid>
                        <w:tr w:rsidR="002A538A" w:rsidRPr="002A538A" w14:paraId="2F258F61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052176FB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6FDE3660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b.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3AD8EDBF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ridden</w:t>
                              </w:r>
                            </w:p>
                          </w:tc>
                        </w:tr>
                      </w:tbl>
                      <w:p w14:paraId="4EFA51A8" w14:textId="77777777" w:rsidR="002A538A" w:rsidRPr="002A538A" w:rsidRDefault="002A538A" w:rsidP="002A538A">
                        <w:pPr>
                          <w:rPr>
                            <w:rFonts w:eastAsia="Times New Roman" w:cstheme="minorHAnsi"/>
                            <w:vanish/>
                          </w:rPr>
                        </w:pP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"/>
                          <w:gridCol w:w="223"/>
                          <w:gridCol w:w="460"/>
                        </w:tblGrid>
                        <w:tr w:rsidR="002A538A" w:rsidRPr="002A538A" w14:paraId="78CABDFE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741B7691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5CA07F07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c.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14360E2E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ride</w:t>
                              </w:r>
                            </w:p>
                          </w:tc>
                        </w:tr>
                      </w:tbl>
                      <w:p w14:paraId="14E7BDD3" w14:textId="77777777" w:rsidR="002A538A" w:rsidRPr="002A538A" w:rsidRDefault="002A538A" w:rsidP="002A538A">
                        <w:pPr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</w:tbl>
                <w:p w14:paraId="54F46200" w14:textId="77777777" w:rsidR="002A538A" w:rsidRPr="002A538A" w:rsidRDefault="002A538A" w:rsidP="002A538A">
                  <w:pPr>
                    <w:rPr>
                      <w:rFonts w:eastAsia="Times New Roman" w:cstheme="minorHAnsi"/>
                    </w:rPr>
                  </w:pPr>
                  <w:r w:rsidRPr="002A538A">
                    <w:rPr>
                      <w:rFonts w:eastAsia="Times New Roman" w:cstheme="minorHAnsi"/>
                    </w:rPr>
                    <w:t>All my friends had _____ to Boston for our wedding and stayed for the weekend.</w:t>
                  </w:r>
                </w:p>
                <w:tbl>
                  <w:tblPr>
                    <w:tblW w:w="5000" w:type="pct"/>
                    <w:tblCellSpacing w:w="20" w:type="dxa"/>
                    <w:shd w:val="clear" w:color="auto" w:fill="FFFFFF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00"/>
                  </w:tblGrid>
                  <w:tr w:rsidR="002A538A" w:rsidRPr="002A538A" w14:paraId="08470CCC" w14:textId="77777777" w:rsidTr="002A538A">
                    <w:trPr>
                      <w:tblCellSpacing w:w="20" w:type="dxa"/>
                    </w:trPr>
                    <w:tc>
                      <w:tcPr>
                        <w:tcW w:w="3750" w:type="pct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"/>
                          <w:gridCol w:w="236"/>
                          <w:gridCol w:w="628"/>
                        </w:tblGrid>
                        <w:tr w:rsidR="002A538A" w:rsidRPr="002A538A" w14:paraId="2A490A3B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3E606F32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149698CC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a.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70709675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flown</w:t>
                              </w:r>
                            </w:p>
                          </w:tc>
                        </w:tr>
                      </w:tbl>
                      <w:p w14:paraId="4F1A397F" w14:textId="77777777" w:rsidR="002A538A" w:rsidRPr="002A538A" w:rsidRDefault="002A538A" w:rsidP="002A538A">
                        <w:pPr>
                          <w:rPr>
                            <w:rFonts w:eastAsia="Times New Roman" w:cstheme="minorHAnsi"/>
                            <w:vanish/>
                          </w:rPr>
                        </w:pP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"/>
                          <w:gridCol w:w="247"/>
                          <w:gridCol w:w="504"/>
                        </w:tblGrid>
                        <w:tr w:rsidR="002A538A" w:rsidRPr="002A538A" w14:paraId="7FF20DE8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3C1CA297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31965273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b.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6EE5C637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flied</w:t>
                              </w:r>
                            </w:p>
                          </w:tc>
                        </w:tr>
                      </w:tbl>
                      <w:p w14:paraId="040C8D13" w14:textId="77777777" w:rsidR="002A538A" w:rsidRPr="002A538A" w:rsidRDefault="002A538A" w:rsidP="002A538A">
                        <w:pPr>
                          <w:rPr>
                            <w:rFonts w:eastAsia="Times New Roman" w:cstheme="minorHAnsi"/>
                            <w:vanish/>
                          </w:rPr>
                        </w:pP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"/>
                          <w:gridCol w:w="223"/>
                          <w:gridCol w:w="495"/>
                        </w:tblGrid>
                        <w:tr w:rsidR="002A538A" w:rsidRPr="002A538A" w14:paraId="6884B1A0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708CB4E4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6104885C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c.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05F0233E" w14:textId="77777777" w:rsidR="002A538A" w:rsidRPr="002A538A" w:rsidRDefault="002A538A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flew</w:t>
                              </w:r>
                            </w:p>
                          </w:tc>
                        </w:tr>
                        <w:tr w:rsidR="005325E6" w:rsidRPr="002A538A" w14:paraId="63ABB8D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</w:tcPr>
                            <w:p w14:paraId="0F952E2F" w14:textId="77777777" w:rsidR="005325E6" w:rsidRPr="002A538A" w:rsidRDefault="005325E6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</w:tcPr>
                            <w:p w14:paraId="69197F56" w14:textId="77777777" w:rsidR="005325E6" w:rsidRPr="002A538A" w:rsidRDefault="005325E6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</w:tcPr>
                            <w:p w14:paraId="12370446" w14:textId="77777777" w:rsidR="005325E6" w:rsidRPr="002A538A" w:rsidRDefault="005325E6" w:rsidP="002A538A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</w:tr>
                      </w:tbl>
                      <w:p w14:paraId="459F387E" w14:textId="77777777" w:rsidR="002A538A" w:rsidRPr="002A538A" w:rsidRDefault="002A538A" w:rsidP="002A538A">
                        <w:pPr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</w:tbl>
                <w:p w14:paraId="73B30F41" w14:textId="0E12E773" w:rsidR="00821DC4" w:rsidRDefault="002A538A" w:rsidP="002A538A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What are complex sentences? Provide an example of </w:t>
                  </w:r>
                  <w:r w:rsidR="008A04AD">
                    <w:rPr>
                      <w:rFonts w:eastAsia="Times New Roman" w:cstheme="minorHAnsi"/>
                    </w:rPr>
                    <w:t xml:space="preserve">a </w:t>
                  </w:r>
                  <w:r>
                    <w:rPr>
                      <w:rFonts w:eastAsia="Times New Roman" w:cstheme="minorHAnsi"/>
                    </w:rPr>
                    <w:t xml:space="preserve">complex sentence and explain why </w:t>
                  </w:r>
                  <w:r w:rsidR="008A04AD">
                    <w:rPr>
                      <w:rFonts w:eastAsia="Times New Roman" w:cstheme="minorHAnsi"/>
                    </w:rPr>
                    <w:t xml:space="preserve">it </w:t>
                  </w:r>
                  <w:r>
                    <w:rPr>
                      <w:rFonts w:eastAsia="Times New Roman" w:cstheme="minorHAnsi"/>
                    </w:rPr>
                    <w:t xml:space="preserve">is complex. </w:t>
                  </w:r>
                </w:p>
                <w:p w14:paraId="0645EE56" w14:textId="77777777" w:rsidR="005325E6" w:rsidRDefault="005325E6" w:rsidP="005325E6">
                  <w:pPr>
                    <w:pStyle w:val="ListParagraph"/>
                    <w:rPr>
                      <w:rFonts w:eastAsia="Times New Roman" w:cstheme="minorHAnsi"/>
                    </w:rPr>
                  </w:pPr>
                </w:p>
                <w:p w14:paraId="28379C91" w14:textId="43D51EA0" w:rsidR="002A538A" w:rsidRDefault="00EE1173" w:rsidP="002A538A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What are dependent clauses? Explain in detail and provide an example of </w:t>
                  </w:r>
                  <w:r w:rsidR="005325E6">
                    <w:rPr>
                      <w:rFonts w:eastAsia="Times New Roman" w:cstheme="minorHAnsi"/>
                    </w:rPr>
                    <w:t xml:space="preserve">a </w:t>
                  </w:r>
                  <w:r>
                    <w:rPr>
                      <w:rFonts w:eastAsia="Times New Roman" w:cstheme="minorHAnsi"/>
                    </w:rPr>
                    <w:t xml:space="preserve">dependent clause and explain why </w:t>
                  </w:r>
                  <w:r w:rsidR="005325E6">
                    <w:rPr>
                      <w:rFonts w:eastAsia="Times New Roman" w:cstheme="minorHAnsi"/>
                    </w:rPr>
                    <w:t xml:space="preserve">it </w:t>
                  </w:r>
                  <w:r>
                    <w:rPr>
                      <w:rFonts w:eastAsia="Times New Roman" w:cstheme="minorHAnsi"/>
                    </w:rPr>
                    <w:t>is a dependent clause</w:t>
                  </w:r>
                  <w:r w:rsidR="005325E6">
                    <w:rPr>
                      <w:rFonts w:eastAsia="Times New Roman" w:cstheme="minorHAnsi"/>
                    </w:rPr>
                    <w:t>.</w:t>
                  </w:r>
                </w:p>
                <w:p w14:paraId="5CB85336" w14:textId="77777777" w:rsidR="005325E6" w:rsidRPr="005325E6" w:rsidRDefault="005325E6" w:rsidP="005325E6">
                  <w:pPr>
                    <w:rPr>
                      <w:rFonts w:eastAsia="Times New Roman" w:cstheme="minorHAnsi"/>
                    </w:rPr>
                  </w:pPr>
                </w:p>
                <w:p w14:paraId="6FD96E7A" w14:textId="5C2D83E2" w:rsidR="00EE1173" w:rsidRPr="002A538A" w:rsidRDefault="00EE1173" w:rsidP="002A538A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What are independent clauses? Provide an example of </w:t>
                  </w:r>
                  <w:r w:rsidR="005325E6">
                    <w:rPr>
                      <w:rFonts w:eastAsia="Times New Roman" w:cstheme="minorHAnsi"/>
                    </w:rPr>
                    <w:t xml:space="preserve">an </w:t>
                  </w:r>
                  <w:r>
                    <w:rPr>
                      <w:rFonts w:eastAsia="Times New Roman" w:cstheme="minorHAnsi"/>
                    </w:rPr>
                    <w:t xml:space="preserve">independent clause and explain why the example is an independent clause. </w:t>
                  </w:r>
                </w:p>
                <w:p w14:paraId="0221B144" w14:textId="77777777" w:rsidR="002A538A" w:rsidRDefault="002A538A" w:rsidP="00821DC4">
                  <w:pPr>
                    <w:rPr>
                      <w:rFonts w:eastAsia="Times New Roman" w:cstheme="minorHAnsi"/>
                    </w:rPr>
                  </w:pPr>
                </w:p>
                <w:p w14:paraId="393A4792" w14:textId="4D88A446" w:rsidR="00821DC4" w:rsidRDefault="00EE1173" w:rsidP="00EE1173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What are unclear subjects? How do we revise a sentence with </w:t>
                  </w:r>
                  <w:r w:rsidR="005325E6">
                    <w:rPr>
                      <w:rFonts w:eastAsia="Times New Roman" w:cstheme="minorHAnsi"/>
                    </w:rPr>
                    <w:t xml:space="preserve">an </w:t>
                  </w:r>
                  <w:r>
                    <w:rPr>
                      <w:rFonts w:eastAsia="Times New Roman" w:cstheme="minorHAnsi"/>
                    </w:rPr>
                    <w:t xml:space="preserve">unclear subject? Write a sentence with </w:t>
                  </w:r>
                  <w:r w:rsidR="005325E6">
                    <w:rPr>
                      <w:rFonts w:eastAsia="Times New Roman" w:cstheme="minorHAnsi"/>
                    </w:rPr>
                    <w:t xml:space="preserve">an </w:t>
                  </w:r>
                  <w:r>
                    <w:rPr>
                      <w:rFonts w:eastAsia="Times New Roman" w:cstheme="minorHAnsi"/>
                    </w:rPr>
                    <w:t xml:space="preserve">unclear subject and explain why </w:t>
                  </w:r>
                  <w:r w:rsidR="005325E6">
                    <w:rPr>
                      <w:rFonts w:eastAsia="Times New Roman" w:cstheme="minorHAnsi"/>
                    </w:rPr>
                    <w:t xml:space="preserve">it </w:t>
                  </w:r>
                  <w:r>
                    <w:rPr>
                      <w:rFonts w:eastAsia="Times New Roman" w:cstheme="minorHAnsi"/>
                    </w:rPr>
                    <w:t xml:space="preserve">is unclear and how to revise </w:t>
                  </w:r>
                  <w:r w:rsidR="005325E6">
                    <w:rPr>
                      <w:rFonts w:eastAsia="Times New Roman" w:cstheme="minorHAnsi"/>
                    </w:rPr>
                    <w:t>it</w:t>
                  </w:r>
                  <w:r>
                    <w:rPr>
                      <w:rFonts w:eastAsia="Times New Roman" w:cstheme="minorHAnsi"/>
                    </w:rPr>
                    <w:t xml:space="preserve">. </w:t>
                  </w:r>
                </w:p>
                <w:p w14:paraId="4BD95BDC" w14:textId="77777777" w:rsidR="00EE1173" w:rsidRPr="00EE1173" w:rsidRDefault="00EE1173" w:rsidP="00EE1173">
                  <w:pPr>
                    <w:pStyle w:val="ListParagraph"/>
                    <w:rPr>
                      <w:rFonts w:eastAsia="Times New Roman" w:cstheme="minorHAnsi"/>
                    </w:rPr>
                  </w:pPr>
                </w:p>
                <w:p w14:paraId="581229C5" w14:textId="769A55F2" w:rsidR="00EE1173" w:rsidRDefault="00EE1173" w:rsidP="00EE1173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What is a subject, verb</w:t>
                  </w:r>
                  <w:r w:rsidR="005325E6">
                    <w:rPr>
                      <w:rFonts w:eastAsia="Times New Roman" w:cstheme="minorHAnsi"/>
                    </w:rPr>
                    <w:t>,</w:t>
                  </w:r>
                  <w:r>
                    <w:rPr>
                      <w:rFonts w:eastAsia="Times New Roman" w:cstheme="minorHAnsi"/>
                    </w:rPr>
                    <w:t xml:space="preserve"> and object? Explain in detail and provide examples of subject, verb</w:t>
                  </w:r>
                  <w:r w:rsidR="005325E6">
                    <w:rPr>
                      <w:rFonts w:eastAsia="Times New Roman" w:cstheme="minorHAnsi"/>
                    </w:rPr>
                    <w:t>,</w:t>
                  </w:r>
                  <w:r>
                    <w:rPr>
                      <w:rFonts w:eastAsia="Times New Roman" w:cstheme="minorHAnsi"/>
                    </w:rPr>
                    <w:t xml:space="preserve"> and object to illustrate your response. </w:t>
                  </w:r>
                </w:p>
                <w:p w14:paraId="246015C3" w14:textId="77777777" w:rsidR="00EE1173" w:rsidRPr="00EE1173" w:rsidRDefault="00EE1173" w:rsidP="00EE1173">
                  <w:pPr>
                    <w:pStyle w:val="ListParagraph"/>
                    <w:rPr>
                      <w:rFonts w:eastAsia="Times New Roman" w:cstheme="minorHAnsi"/>
                    </w:rPr>
                  </w:pPr>
                </w:p>
                <w:p w14:paraId="57138EF4" w14:textId="1ED621F0" w:rsidR="00EE1173" w:rsidRDefault="00EE1173" w:rsidP="00EE1173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What’s a prepositional phrase? Explain and provide examples (2 examples)</w:t>
                  </w:r>
                </w:p>
                <w:p w14:paraId="2F7961B5" w14:textId="77777777" w:rsidR="00EE1173" w:rsidRPr="00EE1173" w:rsidRDefault="00EE1173" w:rsidP="00EE1173">
                  <w:pPr>
                    <w:pStyle w:val="ListParagraph"/>
                    <w:rPr>
                      <w:rFonts w:eastAsia="Times New Roman" w:cstheme="minorHAnsi"/>
                    </w:rPr>
                  </w:pPr>
                </w:p>
                <w:p w14:paraId="051270AD" w14:textId="39124565" w:rsidR="00EE1173" w:rsidRDefault="00EE1173" w:rsidP="00EE1173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Frame a quote from Fulkerson’s reading and explain the process of framing quotes and why it makes sense in academic writing to frame quotes. </w:t>
                  </w:r>
                </w:p>
                <w:p w14:paraId="60B28675" w14:textId="77777777" w:rsidR="00EE1173" w:rsidRPr="00EE1173" w:rsidRDefault="00EE1173" w:rsidP="00EE1173">
                  <w:pPr>
                    <w:pStyle w:val="ListParagraph"/>
                    <w:rPr>
                      <w:rFonts w:eastAsia="Times New Roman" w:cstheme="minorHAnsi"/>
                    </w:rPr>
                  </w:pPr>
                </w:p>
                <w:p w14:paraId="0CFCFE40" w14:textId="06F576F0" w:rsidR="00EE1173" w:rsidRDefault="00EE1173" w:rsidP="00EE1173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What signal phrases or templates are used to argue? Take a look at the templates. Provide an example and explain why the template you chose is effective to begin writing an argument. </w:t>
                  </w:r>
                </w:p>
                <w:p w14:paraId="6BFF096A" w14:textId="77777777" w:rsidR="00EE1173" w:rsidRPr="00EE1173" w:rsidRDefault="00EE1173" w:rsidP="00EE1173">
                  <w:pPr>
                    <w:pStyle w:val="ListParagraph"/>
                    <w:rPr>
                      <w:rFonts w:eastAsia="Times New Roman" w:cstheme="minorHAnsi"/>
                    </w:rPr>
                  </w:pPr>
                </w:p>
                <w:p w14:paraId="11E07BEE" w14:textId="74D4A81C" w:rsidR="00EE1173" w:rsidRPr="00EE1173" w:rsidRDefault="00EE1173" w:rsidP="00EE1173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What signal phrases from the templates are used to point out what they (others</w:t>
                  </w:r>
                  <w:r w:rsidR="005325E6">
                    <w:rPr>
                      <w:rFonts w:eastAsia="Times New Roman" w:cstheme="minorHAnsi"/>
                    </w:rPr>
                    <w:t>)</w:t>
                  </w:r>
                  <w:r>
                    <w:rPr>
                      <w:rFonts w:eastAsia="Times New Roman" w:cstheme="minorHAnsi"/>
                    </w:rPr>
                    <w:t xml:space="preserve"> say</w:t>
                  </w:r>
                  <w:r w:rsidR="005325E6">
                    <w:rPr>
                      <w:rFonts w:eastAsia="Times New Roman" w:cstheme="minorHAnsi"/>
                    </w:rPr>
                    <w:t xml:space="preserve"> </w:t>
                  </w:r>
                  <w:r w:rsidR="00230F5C">
                    <w:rPr>
                      <w:rFonts w:eastAsia="Times New Roman" w:cstheme="minorHAnsi"/>
                    </w:rPr>
                    <w:t xml:space="preserve">and why </w:t>
                  </w:r>
                  <w:r w:rsidR="005325E6">
                    <w:rPr>
                      <w:rFonts w:eastAsia="Times New Roman" w:cstheme="minorHAnsi"/>
                    </w:rPr>
                    <w:t xml:space="preserve">it </w:t>
                  </w:r>
                  <w:r w:rsidR="00230F5C">
                    <w:rPr>
                      <w:rFonts w:eastAsia="Times New Roman" w:cstheme="minorHAnsi"/>
                    </w:rPr>
                    <w:t xml:space="preserve">is important in a research paper to always include what they say as evidence? Explain in detail. </w:t>
                  </w:r>
                </w:p>
                <w:p w14:paraId="5173BFA1" w14:textId="77777777" w:rsidR="00821DC4" w:rsidRPr="00821DC4" w:rsidRDefault="00821DC4" w:rsidP="00821DC4">
                  <w:pPr>
                    <w:rPr>
                      <w:rFonts w:eastAsia="Times New Roman" w:cstheme="minorHAnsi"/>
                    </w:rPr>
                  </w:pPr>
                </w:p>
                <w:tbl>
                  <w:tblPr>
                    <w:tblW w:w="1266" w:type="pct"/>
                    <w:tblCellSpacing w:w="20" w:type="dxa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821DC4" w:rsidRPr="00821DC4" w14:paraId="187E5288" w14:textId="77777777" w:rsidTr="00821DC4">
                    <w:trPr>
                      <w:tblCellSpacing w:w="20" w:type="dxa"/>
                    </w:trPr>
                    <w:tc>
                      <w:tcPr>
                        <w:tcW w:w="4828" w:type="pct"/>
                        <w:tcMar>
                          <w:top w:w="18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20F2AA5C" w14:textId="77777777" w:rsidR="00821DC4" w:rsidRPr="00821DC4" w:rsidRDefault="00821DC4" w:rsidP="00821DC4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130ED58" w14:textId="77777777" w:rsidR="00821DC4" w:rsidRPr="00821DC4" w:rsidRDefault="00821DC4" w:rsidP="00821DC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1743B37" w14:textId="77777777" w:rsidR="00821DC4" w:rsidRPr="00821DC4" w:rsidRDefault="00821DC4" w:rsidP="00821DC4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7F69917E" w14:textId="77777777" w:rsidR="00821DC4" w:rsidRPr="00821DC4" w:rsidRDefault="00821DC4" w:rsidP="00821DC4">
      <w:pPr>
        <w:rPr>
          <w:rFonts w:ascii="Times New Roman" w:eastAsia="Times New Roman" w:hAnsi="Times New Roman" w:cs="Times New Roman"/>
        </w:rPr>
      </w:pPr>
    </w:p>
    <w:p w14:paraId="39FB99FA" w14:textId="77777777" w:rsidR="00821DC4" w:rsidRDefault="00821DC4" w:rsidP="00821DC4">
      <w:pPr>
        <w:ind w:left="360"/>
      </w:pPr>
    </w:p>
    <w:sectPr w:rsidR="00821DC4" w:rsidSect="00972D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7063D5" w14:textId="77777777" w:rsidR="00C0677A" w:rsidRDefault="00C0677A" w:rsidP="002A538A">
      <w:r>
        <w:separator/>
      </w:r>
    </w:p>
  </w:endnote>
  <w:endnote w:type="continuationSeparator" w:id="0">
    <w:p w14:paraId="0D3A4F19" w14:textId="77777777" w:rsidR="00C0677A" w:rsidRDefault="00C0677A" w:rsidP="002A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6D312F" w14:textId="77777777" w:rsidR="00C0677A" w:rsidRDefault="00C0677A" w:rsidP="002A538A">
      <w:r>
        <w:separator/>
      </w:r>
    </w:p>
  </w:footnote>
  <w:footnote w:type="continuationSeparator" w:id="0">
    <w:p w14:paraId="476EAA32" w14:textId="77777777" w:rsidR="00C0677A" w:rsidRDefault="00C0677A" w:rsidP="002A5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A252D2"/>
    <w:multiLevelType w:val="hybridMultilevel"/>
    <w:tmpl w:val="0FD6D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5387BE7"/>
    <w:multiLevelType w:val="hybridMultilevel"/>
    <w:tmpl w:val="4D121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B34"/>
    <w:rsid w:val="00230F5C"/>
    <w:rsid w:val="002A538A"/>
    <w:rsid w:val="005325E6"/>
    <w:rsid w:val="00706EA8"/>
    <w:rsid w:val="00821DC4"/>
    <w:rsid w:val="0088655E"/>
    <w:rsid w:val="008A04AD"/>
    <w:rsid w:val="008D5B34"/>
    <w:rsid w:val="00972D67"/>
    <w:rsid w:val="00B760AA"/>
    <w:rsid w:val="00C0677A"/>
    <w:rsid w:val="00EE1173"/>
    <w:rsid w:val="00EE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CC49FB"/>
  <w14:defaultImageDpi w14:val="32767"/>
  <w15:chartTrackingRefBased/>
  <w15:docId w15:val="{AC7E9D8F-D1F7-DD45-BBB2-0803B293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B34"/>
    <w:pPr>
      <w:ind w:left="720"/>
      <w:contextualSpacing/>
    </w:pPr>
  </w:style>
  <w:style w:type="character" w:customStyle="1" w:styleId="hand">
    <w:name w:val="hand"/>
    <w:basedOn w:val="DefaultParagraphFont"/>
    <w:rsid w:val="00821DC4"/>
  </w:style>
  <w:style w:type="paragraph" w:styleId="Header">
    <w:name w:val="header"/>
    <w:basedOn w:val="Normal"/>
    <w:link w:val="HeaderChar"/>
    <w:uiPriority w:val="99"/>
    <w:unhideWhenUsed/>
    <w:rsid w:val="002A53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538A"/>
  </w:style>
  <w:style w:type="paragraph" w:styleId="Footer">
    <w:name w:val="footer"/>
    <w:basedOn w:val="Normal"/>
    <w:link w:val="FooterChar"/>
    <w:uiPriority w:val="99"/>
    <w:unhideWhenUsed/>
    <w:rsid w:val="002A53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5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6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0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4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7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1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Lourdes Rangel</dc:creator>
  <cp:keywords/>
  <dc:description/>
  <cp:lastModifiedBy>Maria Lourdes Rangel</cp:lastModifiedBy>
  <cp:revision>2</cp:revision>
  <dcterms:created xsi:type="dcterms:W3CDTF">2020-11-14T19:49:00Z</dcterms:created>
  <dcterms:modified xsi:type="dcterms:W3CDTF">2020-11-15T22:32:00Z</dcterms:modified>
</cp:coreProperties>
</file>